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98" w:rsidRDefault="00924CE7" w:rsidP="00CC5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11.08.2017 Г. № </w:t>
      </w:r>
    </w:p>
    <w:p w:rsidR="00CC5898" w:rsidRDefault="00CC5898" w:rsidP="00CC5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C5898" w:rsidRDefault="00CC5898" w:rsidP="00CC5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C5898" w:rsidRDefault="00CC5898" w:rsidP="00CC5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C5898" w:rsidRDefault="00CC5898" w:rsidP="00CC5898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</w:t>
      </w:r>
      <w:r w:rsidR="00924CE7">
        <w:rPr>
          <w:rFonts w:ascii="Arial" w:hAnsi="Arial" w:cs="Arial"/>
          <w:b/>
          <w:bCs/>
          <w:sz w:val="32"/>
          <w:szCs w:val="32"/>
        </w:rPr>
        <w:t>УНИЦИПАЛЬНОЕ ОБРАЗОВАНИЕ «УКЫР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CC5898" w:rsidRDefault="00CC5898" w:rsidP="00924CE7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5898" w:rsidRDefault="00CC5898" w:rsidP="00924CE7">
      <w:pPr>
        <w:widowControl w:val="0"/>
        <w:tabs>
          <w:tab w:val="left" w:pos="1440"/>
        </w:tabs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C5898" w:rsidRDefault="00CC5898" w:rsidP="00924CE7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РАБОЧЕЙ ГРУППЫ ПО РЕАЛИЗАЦИИ ПРИОРИТЕТНОГО ПРОЕКТА АДМИНИСТРАЦИИ МУ</w:t>
      </w:r>
      <w:r w:rsidR="00924CE7">
        <w:rPr>
          <w:rFonts w:ascii="Arial" w:hAnsi="Arial" w:cs="Arial"/>
          <w:b/>
          <w:sz w:val="32"/>
          <w:szCs w:val="32"/>
        </w:rPr>
        <w:t>НИЦИПАЛЬНОГО ОБРАЗОВАНИЯ «УКЫР</w:t>
      </w:r>
      <w:r>
        <w:rPr>
          <w:rFonts w:ascii="Arial" w:hAnsi="Arial" w:cs="Arial"/>
          <w:b/>
          <w:sz w:val="32"/>
          <w:szCs w:val="32"/>
        </w:rPr>
        <w:t xml:space="preserve">» «ФОРМИРОВАНИЕ КОМФОРТНОЙ ГОРОДСКОЙ СРЕДЫ </w:t>
      </w:r>
    </w:p>
    <w:p w:rsidR="00CC5898" w:rsidRDefault="00CC5898" w:rsidP="00CC5898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 ГОДЫ»</w:t>
      </w:r>
    </w:p>
    <w:p w:rsidR="00CC5898" w:rsidRPr="00924CE7" w:rsidRDefault="00CC5898" w:rsidP="00924CE7">
      <w:pPr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CC5898" w:rsidRDefault="00CC5898" w:rsidP="00924CE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Приказом 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</w:t>
      </w:r>
      <w:r w:rsidR="00924CE7">
        <w:rPr>
          <w:rFonts w:ascii="Arial" w:hAnsi="Arial" w:cs="Arial"/>
        </w:rPr>
        <w:t>ниципального образования «</w:t>
      </w:r>
      <w:proofErr w:type="spellStart"/>
      <w:r w:rsidR="00924CE7"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End"/>
    </w:p>
    <w:p w:rsidR="00924CE7" w:rsidRPr="00924CE7" w:rsidRDefault="00924CE7" w:rsidP="00CC5898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CC5898" w:rsidRPr="00924CE7" w:rsidRDefault="00CC5898" w:rsidP="00CC5898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4CE7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CC5898" w:rsidRDefault="00CC5898" w:rsidP="00CC5898">
      <w:pPr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рабочей группе по реализации приоритетного проекта «Формирование комфортной городской среды»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 №1 к настоящему постановлению.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состав рабочей группы по реализации приоритетного проекта «Формирование комфортной городской среды»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 № 2 к настоящему постановлению.</w:t>
      </w:r>
    </w:p>
    <w:p w:rsidR="00EE719B" w:rsidRP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с приложением на официальном сайте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со дня официального опубликования.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C5898" w:rsidRDefault="00CC5898" w:rsidP="00CC5898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C5898" w:rsidRDefault="00CC5898" w:rsidP="00CC5898">
      <w:pPr>
        <w:spacing w:before="0" w:beforeAutospacing="0" w:after="0" w:afterAutospacing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CC5898" w:rsidRDefault="00924CE7" w:rsidP="00CC589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="00CC5898">
        <w:rPr>
          <w:rFonts w:ascii="Arial" w:hAnsi="Arial" w:cs="Arial"/>
          <w:sz w:val="24"/>
          <w:szCs w:val="24"/>
        </w:rPr>
        <w:t>»</w:t>
      </w:r>
    </w:p>
    <w:p w:rsidR="00CC5898" w:rsidRDefault="00924CE7" w:rsidP="00CC5898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Е.А. </w:t>
      </w:r>
      <w:proofErr w:type="spellStart"/>
      <w:r>
        <w:rPr>
          <w:rFonts w:ascii="Arial" w:hAnsi="Arial" w:cs="Arial"/>
          <w:sz w:val="24"/>
          <w:szCs w:val="24"/>
        </w:rPr>
        <w:t>Баглаева</w:t>
      </w:r>
      <w:proofErr w:type="spellEnd"/>
    </w:p>
    <w:p w:rsidR="00CC5898" w:rsidRPr="00924CE7" w:rsidRDefault="00CC5898" w:rsidP="00951614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EE719B" w:rsidRDefault="00EE719B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</w:p>
    <w:p w:rsidR="00EE719B" w:rsidRDefault="00EE719B" w:rsidP="00EE719B">
      <w:pPr>
        <w:spacing w:before="0" w:beforeAutospacing="0" w:after="0" w:afterAutospacing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 1</w:t>
      </w:r>
    </w:p>
    <w:p w:rsidR="00EE719B" w:rsidRDefault="00EE719B" w:rsidP="00EE719B">
      <w:pPr>
        <w:spacing w:before="0" w:beforeAutospacing="0" w:after="0" w:afterAutospacing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EE719B" w:rsidRDefault="00EE719B" w:rsidP="00EE719B">
      <w:pPr>
        <w:spacing w:before="0" w:beforeAutospacing="0" w:after="0" w:afterAutospacing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>
        <w:rPr>
          <w:rFonts w:ascii="Courier New" w:eastAsia="Times New Roman" w:hAnsi="Courier New" w:cs="Courier New"/>
          <w:lang w:eastAsia="ru-RU"/>
        </w:rPr>
        <w:t>Укыр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EE719B" w:rsidRDefault="00EE719B" w:rsidP="00EE719B">
      <w:pPr>
        <w:spacing w:before="0" w:beforeAutospacing="0" w:after="0" w:afterAutospacing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24.07.2017 № 40а</w:t>
      </w:r>
    </w:p>
    <w:p w:rsidR="00EE719B" w:rsidRDefault="00EE719B" w:rsidP="00EE719B">
      <w:pPr>
        <w:spacing w:before="0" w:beforeAutospacing="0" w:after="0" w:after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19B" w:rsidRDefault="00EE719B" w:rsidP="00EE719B">
      <w:pPr>
        <w:spacing w:before="0" w:beforeAutospacing="0" w:after="0" w:afterAutospacing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 О РАБОЧЕЙ ГРУППЕ ПО РЕАЛИЗАЦИИ ПРИОРИТЕТНОГО ПРОЕКТА «ФОРМИРОВАНИЕ КОМФОРТНОЙ ГОРОДСКОЙ СРЕДЫ» НА ТЕРРИТОРИИ МУНИЦИПАЛЬНОГО ОБРАЗОВАНИЯ «УКЫР»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Рабочая группа по реализации приоритетного проекта «Формирование комфортной городской среды»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рабочая группа) является совещательным органом, созданным в целях координации действий администрации поселения,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граждан и организаций сельского поселения и обеспечения их взаимодействия с органами государственной власти Иркутской области в ходе реализации приоритетного проекта «Формирование комфортной городской среды» (далее – Приоритетный проект)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Рабочая группа в своей деятельности руководствуется законодательством Российской Федерации, Иркутской области, муниципальными правовыми актами.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Основные задачи Рабочей группы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Основной задачей Рабочей группы является координация работы по реализации мероприятий, направленных на развитие городской среды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в том числе на благоустройство территорий общего пользования, дворовых территорий многоквартирных домов, а также иных мероприятий, реализуемых в указанной сфере.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Функции Рабочей группы: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взаимодействия администрации поселения,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граждан и организаций сельского поселения и обеспечения их взаимодействия с органами государственной власти Иркутской области в рамках реализации Приоритетного проекта;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координация и контроль практики реализации Приоритетного проекта и подготовка предложений по ее совершенствованию;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сельского поселения о ходе реализации Приоритетного проекта;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выработка предложений по разработке проекта программы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на 2018 - 2022 годы, обеспечивающей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No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169;</w:t>
      </w:r>
      <w:proofErr w:type="gramEnd"/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студентов высших образовательных учреждений в качестве волонтеров для разработки проектов дизайна дворовых территорий, а также, общественных территорий и т.д.;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иных мер, направленных на повышение эффективности реализации Приоритетного проекта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Состав Рабочей группы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Рабочая группа формируется в составе председателя, заместителя председателя, членов и секретаря Рабочей группы. 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Председателем Рабочей группы является 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Состав Рабочей группы утверждается постановлением главы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 В состав Рабочей группы в обязательном порядке включаются не менее 1 депутата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Рабочей группы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Формой работы Рабочей группы является заседание.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Заседания Рабочей группы проводятся председателем Рабочей группы (далее – Председатель), а в случае его отсутствия – заместителем Председателя.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Заседание Рабочей группы является правомочным, если на нем присутствует не менее половины от общего числа членов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Функции председательствующего на заседании Рабочей группы: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определение даты, времени и места проведения заседаний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руководство ходом заседания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голосование на заседаниях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подписание протоколов заседаний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контроля выполнения решений, принимаемых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Функции членов Рабочей группы: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рассмотрение материалов заседаний Рабочей группы, выработка предложений, замечаний к материалам, их согласование;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обсуждение на заседаниях Рабочей группы вопросов повестки дня;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голосование на заседаниях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Функции секретаря Рабочей группы: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подготовка материалов к заседаниям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информирование членов Рабочей группы о дате, времени, месте очередного заседания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направление членам Рабочей группы проекта повестки дня очередного заседания и материалов для рассмотрения на очередном заседании;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ведение протоколов заседаний Рабочей группы, их оформление 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3-дневный срок с момента проведения заседания;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обеспечение направления копий протоколов заседаний членам Рабочей группы;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обеспечение хранения протоколов заседаний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Протоколы заседаний хранятся в администрации муниципального образования «Буреть»;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организационно-техническое обеспечение работы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Права голоса секретарь Рабочей группы не имеет.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4.7. Решения Рабочей группы принимаются простым большинством голосов членов Рабочей группы или лиц, их замещающих, присутствующих на заседании, путем открытого голосования.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4.8. В случае равенства голосов решающим является голос председательствующего на заседании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4.9. При несогласии с принятым решением член Рабочей группы может изложить свое мнение в письменной форме, которое подлежит приобщению к протоколу заседания Рабочей группы.</w:t>
      </w:r>
    </w:p>
    <w:p w:rsidR="00EE719B" w:rsidRDefault="00EE719B" w:rsidP="00EE719B">
      <w:pPr>
        <w:spacing w:before="0" w:beforeAutospacing="0" w:after="0" w:after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4.10. Заседания Рабочей группы проводятся по мере необходимости, но</w:t>
      </w:r>
      <w:r>
        <w:rPr>
          <w:rFonts w:ascii="Arial" w:hAnsi="Arial" w:cs="Arial"/>
          <w:sz w:val="24"/>
          <w:szCs w:val="24"/>
        </w:rPr>
        <w:t>не реже 1 раза в квартал.</w:t>
      </w:r>
    </w:p>
    <w:p w:rsidR="00EE719B" w:rsidRDefault="00EE719B" w:rsidP="00EE719B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19B" w:rsidRDefault="00EE719B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</w:p>
    <w:p w:rsidR="00CC5898" w:rsidRPr="00951614" w:rsidRDefault="00EE719B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924CE7" w:rsidRPr="00951614" w:rsidRDefault="00CC5898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951614">
        <w:rPr>
          <w:rFonts w:ascii="Courier New" w:hAnsi="Courier New" w:cs="Courier New"/>
        </w:rPr>
        <w:t>УТВЕРЖДЕНО</w:t>
      </w:r>
    </w:p>
    <w:p w:rsidR="00924CE7" w:rsidRPr="00951614" w:rsidRDefault="00CC5898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951614">
        <w:rPr>
          <w:rFonts w:ascii="Courier New" w:hAnsi="Courier New" w:cs="Courier New"/>
        </w:rPr>
        <w:t>постановлением Главы</w:t>
      </w:r>
    </w:p>
    <w:p w:rsidR="00924CE7" w:rsidRPr="00951614" w:rsidRDefault="00CC5898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951614">
        <w:rPr>
          <w:rFonts w:ascii="Courier New" w:hAnsi="Courier New" w:cs="Courier New"/>
        </w:rPr>
        <w:lastRenderedPageBreak/>
        <w:t>муниципального образования «</w:t>
      </w:r>
      <w:proofErr w:type="spellStart"/>
      <w:r w:rsidR="00924CE7" w:rsidRPr="00951614">
        <w:rPr>
          <w:rFonts w:ascii="Courier New" w:hAnsi="Courier New" w:cs="Courier New"/>
        </w:rPr>
        <w:t>Укыр</w:t>
      </w:r>
      <w:proofErr w:type="spellEnd"/>
      <w:r w:rsidRPr="00951614">
        <w:rPr>
          <w:rFonts w:ascii="Courier New" w:hAnsi="Courier New" w:cs="Courier New"/>
        </w:rPr>
        <w:t>»</w:t>
      </w:r>
    </w:p>
    <w:p w:rsidR="00CC5898" w:rsidRPr="00951614" w:rsidRDefault="00924CE7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951614">
        <w:rPr>
          <w:rFonts w:ascii="Courier New" w:hAnsi="Courier New" w:cs="Courier New"/>
        </w:rPr>
        <w:t xml:space="preserve"> от «11» августа 2017 г. №</w:t>
      </w:r>
    </w:p>
    <w:p w:rsidR="00CC5898" w:rsidRPr="00951614" w:rsidRDefault="00CC5898" w:rsidP="00951614">
      <w:pPr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</w:p>
    <w:p w:rsidR="00CC5898" w:rsidRDefault="00CC5898" w:rsidP="00CC5898">
      <w:pPr>
        <w:pStyle w:val="a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</w:t>
      </w:r>
    </w:p>
    <w:p w:rsidR="00CC5898" w:rsidRDefault="00CC5898" w:rsidP="00CC5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рабочей группы по реализации приоритетного проекта муниципальной программы администрации МО «</w:t>
      </w:r>
      <w:proofErr w:type="spellStart"/>
      <w:r w:rsidR="00924CE7"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 xml:space="preserve">» «Формирование комфортной городской среды </w:t>
      </w:r>
    </w:p>
    <w:p w:rsidR="00CC5898" w:rsidRDefault="00CC5898" w:rsidP="00CC5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2018-2022 годы»</w:t>
      </w:r>
    </w:p>
    <w:p w:rsidR="00CC5898" w:rsidRDefault="00CC5898" w:rsidP="00CC5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6679"/>
      </w:tblGrid>
      <w:tr w:rsidR="00CC5898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Председатель комиссии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Баглаева Елена Александровна</w:t>
            </w:r>
            <w:r w:rsidR="00CC5898" w:rsidRPr="00CD352E">
              <w:rPr>
                <w:rFonts w:ascii="Courier New" w:hAnsi="Courier New" w:cs="Courier New"/>
                <w:noProof/>
              </w:rPr>
              <w:t>, Глава муниципального образования «</w:t>
            </w:r>
            <w:r w:rsidRPr="00CD352E">
              <w:rPr>
                <w:rFonts w:ascii="Courier New" w:hAnsi="Courier New" w:cs="Courier New"/>
                <w:noProof/>
              </w:rPr>
              <w:t>Укыр</w:t>
            </w:r>
            <w:r w:rsidR="00CC5898" w:rsidRPr="00CD352E">
              <w:rPr>
                <w:rFonts w:ascii="Courier New" w:hAnsi="Courier New" w:cs="Courier New"/>
                <w:noProof/>
              </w:rPr>
              <w:t>»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CC5898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Заместитель председателя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Нархинова Светлана Андреевна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, </w:t>
            </w:r>
            <w:r w:rsidR="00EE719B">
              <w:rPr>
                <w:rFonts w:ascii="Courier New" w:hAnsi="Courier New" w:cs="Courier New"/>
                <w:noProof/>
              </w:rPr>
              <w:t xml:space="preserve">зав. общим отделом 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 муниципального образования «</w:t>
            </w:r>
            <w:r w:rsidRPr="00CD352E">
              <w:rPr>
                <w:rFonts w:ascii="Courier New" w:hAnsi="Courier New" w:cs="Courier New"/>
                <w:noProof/>
              </w:rPr>
              <w:t>Укыр</w:t>
            </w:r>
            <w:r w:rsidR="00CC5898" w:rsidRPr="00CD352E">
              <w:rPr>
                <w:rFonts w:ascii="Courier New" w:hAnsi="Courier New" w:cs="Courier New"/>
                <w:noProof/>
              </w:rPr>
              <w:t>»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CC5898" w:rsidTr="00CC5898">
        <w:trPr>
          <w:trHeight w:val="11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924CE7">
            <w:pPr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Секре</w:t>
            </w:r>
            <w:r w:rsidR="00CC5898" w:rsidRPr="00CD352E">
              <w:rPr>
                <w:rFonts w:ascii="Courier New" w:hAnsi="Courier New" w:cs="Courier New"/>
                <w:noProof/>
              </w:rPr>
              <w:t>тарь комиссии: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Михайлова Екатерина Владимировна</w:t>
            </w:r>
            <w:r w:rsidR="00CC5898" w:rsidRPr="00CD352E">
              <w:rPr>
                <w:rFonts w:ascii="Courier New" w:hAnsi="Courier New" w:cs="Courier New"/>
                <w:noProof/>
              </w:rPr>
              <w:t>, специали</w:t>
            </w:r>
            <w:r w:rsidRPr="00CD352E">
              <w:rPr>
                <w:rFonts w:ascii="Courier New" w:hAnsi="Courier New" w:cs="Courier New"/>
                <w:noProof/>
              </w:rPr>
              <w:t>ст по делопроизводству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 администрации муниципального образования </w:t>
            </w:r>
            <w:r w:rsidRPr="00CD352E">
              <w:rPr>
                <w:rFonts w:ascii="Courier New" w:hAnsi="Courier New" w:cs="Courier New"/>
                <w:noProof/>
              </w:rPr>
              <w:t>«Укыр</w:t>
            </w:r>
            <w:r w:rsidR="00CC5898" w:rsidRPr="00CD352E">
              <w:rPr>
                <w:rFonts w:ascii="Courier New" w:hAnsi="Courier New" w:cs="Courier New"/>
                <w:noProof/>
              </w:rPr>
              <w:t>»</w:t>
            </w:r>
          </w:p>
        </w:tc>
      </w:tr>
      <w:tr w:rsidR="00CC5898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924CE7">
            <w:pPr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Члены комиссии: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Багдуева Эльвира Владимировна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– </w:t>
            </w:r>
            <w:r w:rsidRPr="00CD352E">
              <w:rPr>
                <w:rFonts w:ascii="Courier New" w:hAnsi="Courier New" w:cs="Courier New"/>
                <w:noProof/>
              </w:rPr>
              <w:t>главный специалист-финансист администрации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 му</w:t>
            </w:r>
            <w:r w:rsidRPr="00CD352E">
              <w:rPr>
                <w:rFonts w:ascii="Courier New" w:hAnsi="Courier New" w:cs="Courier New"/>
                <w:noProof/>
              </w:rPr>
              <w:t>ниципального образования «Укыр</w:t>
            </w:r>
            <w:r w:rsidR="00CC5898" w:rsidRPr="00CD352E">
              <w:rPr>
                <w:rFonts w:ascii="Courier New" w:hAnsi="Courier New" w:cs="Courier New"/>
                <w:noProof/>
              </w:rPr>
              <w:t>»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CC5898" w:rsidTr="00A61553">
        <w:trPr>
          <w:trHeight w:val="7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E7" w:rsidRPr="00CD352E" w:rsidRDefault="00924CE7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Баглаева Джамиля Нафиковна – вед.специалист по земле и имуществу муниципального образования «Укыр»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CC5898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E7" w:rsidRPr="00CD352E" w:rsidRDefault="00924CE7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Жилкина Анна Константиновна – депутат Думы муниципального образования «Укыр»</w:t>
            </w:r>
          </w:p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</w:p>
        </w:tc>
      </w:tr>
      <w:tr w:rsidR="00CC5898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898" w:rsidRPr="00CD352E" w:rsidRDefault="00CC5898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898" w:rsidRPr="00CD352E" w:rsidRDefault="00924CE7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 w:rsidRPr="00CD352E">
              <w:rPr>
                <w:rFonts w:ascii="Courier New" w:hAnsi="Courier New" w:cs="Courier New"/>
                <w:noProof/>
              </w:rPr>
              <w:t>Бухашеева Анна Николаевна</w:t>
            </w:r>
            <w:r w:rsidR="00CC5898" w:rsidRPr="00CD352E">
              <w:rPr>
                <w:rFonts w:ascii="Courier New" w:hAnsi="Courier New" w:cs="Courier New"/>
                <w:noProof/>
              </w:rPr>
              <w:t xml:space="preserve"> – </w:t>
            </w:r>
            <w:r w:rsidRPr="00CD352E">
              <w:rPr>
                <w:rFonts w:ascii="Courier New" w:hAnsi="Courier New" w:cs="Courier New"/>
                <w:noProof/>
              </w:rPr>
              <w:t>председатель Совета ветеранов муниципального образования «Укыр»</w:t>
            </w:r>
          </w:p>
        </w:tc>
      </w:tr>
      <w:tr w:rsidR="00A61553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Pr="00CD352E" w:rsidRDefault="00A61553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Pr="00CD352E" w:rsidRDefault="00A61553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Логинова Лилия Шамильевна – директор МБОУ Укырская СОШ</w:t>
            </w:r>
          </w:p>
        </w:tc>
      </w:tr>
      <w:tr w:rsidR="00A61553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Pr="00CD352E" w:rsidRDefault="00A61553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Default="00A61553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 xml:space="preserve">Григорьева Дина Иннокентьевна – зав. МБДОУ Укырский детский сад </w:t>
            </w:r>
          </w:p>
        </w:tc>
      </w:tr>
      <w:tr w:rsidR="00A61553" w:rsidTr="00CC5898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Pr="00CD352E" w:rsidRDefault="00A61553">
            <w:pPr>
              <w:spacing w:before="0" w:beforeAutospacing="0" w:after="0" w:afterAutospacing="0"/>
              <w:rPr>
                <w:rFonts w:ascii="Courier New" w:hAnsi="Courier New" w:cs="Courier New"/>
                <w:b/>
                <w:noProof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53" w:rsidRDefault="00A61553" w:rsidP="00924CE7">
            <w:pPr>
              <w:spacing w:before="0" w:beforeAutospacing="0" w:after="0" w:afterAutospacing="0"/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Акбаева Маргарита Георгиевна – директор МБУК «СКЦ» МО «Укыр</w:t>
            </w:r>
            <w:bookmarkStart w:id="0" w:name="_GoBack"/>
            <w:bookmarkEnd w:id="0"/>
            <w:r>
              <w:rPr>
                <w:rFonts w:ascii="Courier New" w:hAnsi="Courier New" w:cs="Courier New"/>
                <w:noProof/>
              </w:rPr>
              <w:t>»</w:t>
            </w:r>
          </w:p>
        </w:tc>
      </w:tr>
    </w:tbl>
    <w:p w:rsidR="0049242D" w:rsidRDefault="0049242D" w:rsidP="00CD352E"/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7D"/>
    <w:rsid w:val="000A297D"/>
    <w:rsid w:val="0049242D"/>
    <w:rsid w:val="00924CE7"/>
    <w:rsid w:val="00951614"/>
    <w:rsid w:val="00A61553"/>
    <w:rsid w:val="00AE3F6B"/>
    <w:rsid w:val="00CC5898"/>
    <w:rsid w:val="00CD352E"/>
    <w:rsid w:val="00E13D13"/>
    <w:rsid w:val="00EE719B"/>
    <w:rsid w:val="00F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8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98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98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898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2017-09-20T08:12:00Z</dcterms:created>
  <dcterms:modified xsi:type="dcterms:W3CDTF">2017-09-23T05:54:00Z</dcterms:modified>
</cp:coreProperties>
</file>